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Континент Антарктида Новый год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Новогодняя сказка Антарктиды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24 дек. - 04 янв. 2018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Ушуая, Аргентина, ночь в отеле</w:t>
            </w:r>
          </w:p>
          <w:p>
            <w:pPr/>
            <w:r>
              <w:rPr/>
              <w:t xml:space="preserve">Раскинувшийся у подножья Анд на берегах живописного пролива Бигля, город Ушуая является самым южным городом планеты. Это стартовая точка нашего путешествия в Антарктиду.</w:t>
            </w:r>
          </w:p>
          <w:p>
            <w:pPr/>
            <w:r>
              <w:rPr/>
              <w:t xml:space="preserve">Для путешественников забронирована ночь в отеле.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Ушуая, посадка на судно</w:t>
            </w:r>
          </w:p>
          <w:p>
            <w:pPr/>
            <w:r>
              <w:rPr/>
              <w:t xml:space="preserve">Во второй половине дня нас ждет посадка на наше экспедиционное «Си Спирит». Вечером, минуя живописный пролив Бигля, мы выходим в море. Ближайшая часть суши, на которую нам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Пролив Дрейка</w:t>
            </w:r>
          </w:p>
          <w:p>
            <w:pPr/>
            <w:r>
              <w:rPr/>
              <w:t xml:space="preserve">Самое время познакомиться с нашим экспедиционным судном — ведь это целый микро-мир, призванный заменить нам домашний очаг на последующие 10 дней. А среди остальных участников путешествия вы наверняка найдете единомышленников — ведь все мы здесь движимы одной целью — открыть для себя Шестой континент.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5-9. Южные Шетландские острова и континент Антарктида</w:t>
            </w:r>
          </w:p>
          <w:p>
            <w:pPr/>
            <w:r>
              <w:rPr/>
              <w:t xml:space="preserve">Исследуйте фантастический мир последнего из открытых континентов. Достигнув региона Антарктического полуострова, мы используем любую возможность для высадок на побережья. Однако следует помнить, что все наши действия зависят от погодных и ледовых условий. Поэтому данную программу следует рассматривать лишь как пример. В случае благоприятных условий, мы планируем посетить следующие места:</w:t>
            </w:r>
          </w:p>
          <w:p>
            <w:pPr/>
            <w:r>
              <w:rPr/>
              <w:t xml:space="preserve">В бухте Неко станьте свидетелем того, как от шельфовых ледников Антарктиды откалываются огромные айсберги и с грохотом падают в море.</w:t>
            </w:r>
          </w:p>
          <w:p>
            <w:pPr/>
            <w:r>
              <w:rPr/>
              <w:t xml:space="preserve">Очутитесь в «антарктическом раю» бухты Парадиз. В туристических проспектах бухта характеризуется как «место с названием, отражающим суть явления» (в переводе Парадиз значит Райская). Бухта Парадиз поражает мириадами айсбергов причудливых форм и расцветок. В водах бухты часто встречаются большие киты.</w:t>
            </w:r>
          </w:p>
          <w:p>
            <w:pPr/>
            <w:r>
              <w:rPr/>
              <w:t xml:space="preserve">Познакомьтесь с пингвинами на острове Кувервилль. По правилам путешественники не должны подходить к пингвинам на расстояние менее 5 метров. Однако многочисленные любопытные пингвины буквально преследуют гостей Антарктики, норовя залезть на ваш ботинок или в оставленную на берегу сумку.</w:t>
            </w:r>
          </w:p>
          <w:p>
            <w:pPr/>
            <w:r>
              <w:rPr/>
              <w:t xml:space="preserve">Окиньте взглядом величественные скалы острова Бут и мыса Ренард, стоящие на входе в один из самых красивых проливов Антарктики и всей Земли — Лемэйр. Благодаря своей «фотогеничности», это место получило прозвище «Промежуток Кодак» — по шутливым подсчетам полярников в «доцифровые» времена на фотоснимки здесь каждый год тратилось не менее 600 километров фотопленки.</w:t>
            </w:r>
          </w:p>
          <w:p>
            <w:pPr/>
            <w:r>
              <w:rPr/>
              <w:t xml:space="preserve">Будьте готовы ощутить соленые брызги на своем лице во время прогулок на экспедиционных лодках Зодиак — мы планируем полюбоваться на огромные статичные айсберги в бухте Плено.</w:t>
            </w:r>
          </w:p>
          <w:p>
            <w:pPr/>
            <w:r>
              <w:rPr/>
              <w:t xml:space="preserve">Киты прямо у борта вашей экспедиционной лодки, морские леопарды, отдыхающие на льдинах —всех этих обитателей Антарктики мы часто встречаем в проливе Жерлаш.</w:t>
            </w:r>
          </w:p>
          <w:p>
            <w:pPr/>
            <w:r>
              <w:rPr/>
              <w:t xml:space="preserve">Как вам идея полярного купания? Пингвины вулканического острова Десепшен, наверное, уже привыкли к «сумасшедшим» путешественникам, которые со смехом и криками устраивают заплывы в прибрежных водах. Вулканическая активность нагревает воду на побережье, однако теплые массы смешиваются с участками холодной воды.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10-11. Пролив Дрейка</w:t>
            </w:r>
          </w:p>
          <w:p>
            <w:pPr/>
            <w:r>
              <w:rPr/>
              <w:t xml:space="preserve">Сегодня мы покидаем Антарктиду и направляемся обратно на север, через воды пролива Дрейка к миру цивилизации. Прокрутите все впечатления этих дней в памяти еще раз, чтобы впустить этот дикий уголок планеты глубоко в ваше сердце.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Ушуая, Аргентина, высадка с судна</w:t>
            </w:r>
          </w:p>
          <w:p>
            <w:pPr/>
            <w:r>
              <w:rPr/>
              <w:t xml:space="preserve">После завтрака — время прощаться с гостеприимным бортом экспедиционного судна «Си Спирит». Мы возвращаемся в мир цивилизации, где ночь ежедневно сменяется днем, а день полон повседневной суеты. Однако наверняка суровая, дикая и прекрасная Антарктида подарила вам откровение, благодаря которому вы взглянете на обычные вещи, окружающие нас, по-новому. Нас ждет трансфер в аэропорт и 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Оплата в рублях по курсу ЦБ РФ +2%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Resort and Spa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150 000 USD);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2024-05-20T15:36:18+00:00</dcterms:created>
  <dcterms:modified xsi:type="dcterms:W3CDTF">2024-05-20T15:36:18+00:00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