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Северный полюс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На ледоколе к вершине планеты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21 июл. - 02 авг. 2021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Ледокол «50 лет Победы»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Мурманск, ночь в отеле</w:t>
            </w:r>
          </w:p>
          <w:p>
            <w:pPr/>
            <w:r>
              <w:rPr/>
              <w:t xml:space="preserve">	 Маршрут нашего уникального круиза начинается в Мурманске. По прибытии в Мурманск трансфер доставит вас в отель в центре города (ночь в отеле входит в стоимость программы). Сегодня вы сможете самостоятельно исследовать самый большой город мира за Северным полярным кругом.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Мурманск, посадка на ледокол</w:t>
            </w:r>
          </w:p>
          <w:p>
            <w:pPr/>
            <w:r>
              <w:rPr/>
              <w:t xml:space="preserve">	 Во второй половине дня мы поднимаемся на борт самого мощного в мире судна – атомного ледокола «50 лет Победы». Через некоторое время мы покидаем Большую землю и выходим в море навстречу полярным приключениям.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3-6. Курс на Северный полюс</w:t>
            </w:r>
          </w:p>
          <w:p>
            <w:pPr/>
            <w:r>
              <w:rPr/>
              <w:t xml:space="preserve">	 Дни насыщены активностью – нам надо многое успеть до покорения Полюса. Наши полярные эксперты расскажут вам о самых интересных особенностях Арктики. С открытых палуб мы наблюдаем, как 75 тысяч лошадиных сил атомного ледокола «50 лет Победы» триумфально прокладывают путь сквозь 3-метровые толщи льды. Для вас даже открыт капитанский мостик!</w:t>
            </w:r>
          </w:p>
          <w:p>
            <w:pPr/>
            <w:r>
              <w:rPr/>
              <w:t xml:space="preserve">	 Активность не ограничивается теоретическим исследованием Арктики. Как только позволят погодные условия, мы организуем высадки на лед и полеты на вертолете над идущим во льдах атомоходом и арктическими островами. Только представьте себе, какие можно сделать фотоснимки!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Северный полюс: мы на вершине планеты!</w:t>
            </w:r>
          </w:p>
          <w:p>
            <w:pPr/>
            <w:r>
              <w:rPr/>
              <w:t xml:space="preserve">	 На подходе к полюсу капитан медленно маневрирует громадой ледокола, чтобы «поставить» судно в точку 90° С.Ш. – координаты географического Северного полюса. Ура, мы на вершине мира!</w:t>
            </w:r>
          </w:p>
          <w:p>
            <w:pPr/>
            <w:r>
              <w:rPr/>
              <w:t xml:space="preserve">	 В этом месте сходятся все меридианы: куда ни взгляни – везде юг. Здесь весь мир будет у наших ног – буквально. Совершите самое короткое кругосветное путешествие – ведь для этого достаточно обойти вокруг точки 90° С.Ш. Устройте самую северную на планете фотосессию на фоне ледокола. Искупайтесь в водах Северного Ледовитого океана. А еще будет полярное барбекю и танцы.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8-10. Исследуем острова Русской Арктики</w:t>
            </w:r>
          </w:p>
          <w:p>
            <w:pPr/>
            <w:r>
              <w:rPr/>
              <w:t xml:space="preserve">	 В эти дни мы исследуем один из самых труднодоступных регионов Арктики – архипелаг Земля Франца-Иосифа. Территория Земли Франца-Иосифа относится к национальному парку Русская Арктика. На просторах островов полноправными хозяевами чувствуют себя белые медведи. Мы можем встретить этих «хозяев Арктики» в любое время в любом месте архипелага. 24-часовой полярный день позволяет нам использовать каждую возможность для наблюдения за уникальным животным миром.</w:t>
            </w:r>
          </w:p>
          <w:p>
            <w:pPr/>
            <w:r>
              <w:rPr/>
              <w:t xml:space="preserve">	 Помимо природных богатств, Земля Франца-Иосифа хранит самые захватывающие страницы истории. Испытайте чувства, которые испытывали герои легендарной повести «Два капитана». На ЗФИ, в попытке дойти до Северного полюса, умер Седов. Его могилу можно увидеть на острове Рудольфа. Здесь, на мысе Флора острова Нортбрук, нашли спасение оставшиеся в живых члены экспедиции «Святая Анна» Брусилова – штурман Альбанов и матрос Конрад. На мысе Норвегия острова Джексон 7 месяцев провели знаменитые норвежские путешественники Нансен и Йохансен после неудачной попытки покорить Северный полюс. И это лишь несколько страниц из книги истории Земли Франца-Иосифа.</w:t>
            </w:r>
          </w:p>
          <w:p>
            <w:pPr/>
            <w:r>
              <w:rPr/>
              <w:t xml:space="preserve">	 Бухта Тихая известна хорошо сохранившимися постройками первой советской полярной станции. Здесь также расположена база национального парка Русская Арктика. А ещё у вас будет возможность отправить открытку друзьям из самого северного в мире почтового отделения.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11-12. Баренцево море</w:t>
            </w:r>
          </w:p>
          <w:p>
            <w:pPr/>
            <w:r>
              <w:rPr/>
              <w:t xml:space="preserve">	 Наш ледокол держит курс на Мурманск. В один из дней мы проведем финальную фото-презентацию – приглашаем вас пережить самые впечатляющие моменты путешествия еще раз. А ещё вы приглашены на ужин с капитаном.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Мурманск, высадка с судна</w:t>
            </w:r>
          </w:p>
          <w:p>
            <w:pPr/>
            <w:r>
              <w:rPr/>
              <w:t xml:space="preserve">	 Мы возвращаемся в порт Мурманска, откуда начиналось наше путешествие. Но за эти несколько дней изменилось многое – теперь вы принадлежите к избранной группе путешественников, которым удалось посмотреть на весь мир с вершины планеты.</w:t>
            </w:r>
          </w:p>
          <w:p>
            <w:pPr/>
            <w:r>
              <w:rPr/>
              <w:t xml:space="preserve">	 Наше путешествие закончено. После завтрака нас ждет высадка с судна и трансфер в аэропорт.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Специальные гости круиза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59.3495934959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Фёдор Конюхов - к новым полярным рекордам вместе с Клубом полярных путешествий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Путешественник-рекордсмен, художник, священник</w:t>
            </w:r>
          </w:p>
          <w:p>
            <w:pPr/>
            <w:r>
              <w:rPr/>
              <w:t xml:space="preserve">	 Известный путешественник Федор Филиппович Конюхов - давний друг Клуба полярных путешествий. Среди его достижений - первая в мире одиночная дрейфующая полярная станция на Северном Полюсе. Этот рекорд путешественник поставил в 2021 году. Тогда вместе с пассажирами ледокола "50 лет Победы" он достиг Северного полюса и провел там целых 10 дней. Однако Федор Филиппович не собирается останавливаться на достигнутом и летом 2024 года планирует удивить всех новыми мировыми рекордами! 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Евгений Гришковец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Писатель, театральный режиссер</w:t>
            </w:r>
          </w:p>
          <w:p>
            <w:pPr/>
            <w:r>
              <w:rPr/>
              <w:t xml:space="preserve">	 В 2021 году российский писатель, драматург, театральный режиссер, актер и музыкант Евгений Гришковец побывал на Северном полюсе и признал, что это "круче, чем полет в космос"</w:t>
            </w:r>
          </w:p>
          <w:p>
            <w:pPr/>
            <w:r>
              <w:rPr/>
              <w:t xml:space="preserve">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368.24242424242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Команда PRO TRENER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@protrenerstudio</w:t>
            </w:r>
          </w:p>
          <w:p>
            <w:pPr/>
            <w:r>
              <w:rPr/>
              <w:t xml:space="preserve">	 Впервые в этом году в экспедицию на Северный полюс присоединится команда PRO TRENER, а это значит, что спорта на ледоколе будет много!</w:t>
            </w:r>
          </w:p>
          <w:p>
            <w:pPr/>
            <w:r>
              <w:rPr/>
              <w:t xml:space="preserve">	 В этом году кроме лекций полярных экспертов, общения с Фёдором Конюховым, моноспектакля от Евгения Гришковца нас ждет насыщенная спортивная программа - функциональные тренировки, танцы, стретчинг, зарядки на палубе ледокола.</w:t>
            </w:r>
          </w:p>
          <w:p>
            <w:pPr/>
            <w:r>
              <w:rPr/>
              <w:t xml:space="preserve">	 Все занятия тренеры адаптируют под любой уровень подготовки. И новички, и фитнес-любители, и опытные спортсмены получат достаточную нагрузку под свои возможности.</w:t>
            </w:r>
          </w:p>
          <w:p>
            <w:pPr/>
            <w:r>
              <w:rPr/>
              <w:t xml:space="preserve">	 Индивидуальные консультации с разработкой плана питания, персональные тренировки от лучших специалистов в своей области - все это будет на борту.	 Вы покорите Северный полюс, пообщаетесь с легендарными путешественниками и вернетесь из круиза в великолепной форме!</w:t>
            </w:r>
          </w:p>
          <w:p>
            <w:pPr/>
            <w:r>
              <w:rPr/>
              <w:t xml:space="preserve">	 Ждем вас на борту ледокола «50 Лет Победы». Сделаем это лето незабываемым!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368.24242424242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Баня на Северном полюсе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/>
            </w:r>
          </w:p>
          <w:p>
            <w:pPr/>
            <w:r>
              <w:rPr/>
              <w:t xml:space="preserve">	 Впервые в истории: самая северная мобильная баня на Северном полюсе. Такое бывает раз в жизни!</w:t>
            </w:r>
          </w:p>
          <w:p>
            <w:pPr/>
            <w:r>
              <w:rPr/>
              <w:t xml:space="preserve">	 Кто готов установить новый мировой рекорд? Во время экспедиции за полярный круг мы построим мобильную баню на самой вершине глобуса! Жар русской парной - это невероятный опыт, который запомнится на всю жизнь.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Ледокол «50 лет Победы»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21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Кровать, диван, ванная комната (туалет, душ), телевизор; 2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Мини-люкс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Спальная зона (кровать) отделена ширмой от зоны отдыха (диван, письменный стол, телевизор); ванная комната (туалет, душ), 2 окна. 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Джуниор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душ), телевизор;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Гранд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ванна), телевизор; окна.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Виктория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просторная спальня и зона для отдыха; диван, ванная комната (туалет, ванна), телевизор; 4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Арктика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очень просторная спальня и зона для отдыха; диван, ванная комната (туалет, ванна), телевизор; 4 окна.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9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Полет на вертолете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Мы делаем все, чтобы наши путешественники принимали активное участие в исследовании Арктики. В стоимость наших круизов на Северный полюс включен полет на вертолете.</w:t>
            </w:r>
          </w:p>
          <w:p>
            <w:pPr/>
            <w:r>
              <w:rPr/>
              <w:t xml:space="preserve">	 Увидеть, как мощный атомоход прокладывает себе путь сквозь трехметровые льды, - ни с чем не сравнимое удовольствие! </w:t>
            </w:r>
          </w:p>
          <w:p>
            <w:pPr/>
            <w:r>
              <w:rPr/>
              <w:t xml:space="preserve">	 Только представьте себе, какие фотографии можно сделать во время такой вертолетной прогулки!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* Предложение действует при бронировании двухместной каюты.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каюте категории Стандарт; коэффициента 2 к стоимости одного места в каютах категорий Мини-люкс, Люкс Джуниор, Люкс Гранд, Люкс Виктория и Люкс Арктика. Размещение с подселением возможно в каюте категории Стандарт.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 отеле в Мурманске накануне круиза (завтрак включен);</w:t>
            </w:r>
          </w:p>
          <w:p>
            <w:pPr/>
            <w:r>
              <w:rPr/>
              <w:t xml:space="preserve">Групповые трансферы аэропорт — отель в Мурманске в первый день программы;</w:t>
            </w:r>
          </w:p>
          <w:p>
            <w:pPr/>
            <w:r>
              <w:rPr/>
              <w:t xml:space="preserve">Групповые трансферы отель — судно в день начала круиза;</w:t>
            </w:r>
          </w:p>
          <w:p>
            <w:pPr/>
            <w:r>
              <w:rPr/>
              <w:t xml:space="preserve">Путешествие на борту а/л «50 лет Победы» как указано в программе маршрута;</w:t>
            </w:r>
          </w:p>
          <w:p>
            <w:pPr/>
            <w:r>
              <w:rPr/>
              <w:t xml:space="preserve">Все береговые экскурсии и другие мероприятия на вертолете в ходе круиза (плановые групповые экскурсии, зависит от погодных условий и решения экспедиционного лидера);</w:t>
            </w:r>
          </w:p>
          <w:p>
            <w:pPr/>
            <w:r>
              <w:rPr/>
              <w:t xml:space="preserve">Все береговые экскурсии и другие мероприятия на Зодиаках в ходе круиза (зависит от погодных условий и решения экспедиционного лидера);</w:t>
            </w:r>
          </w:p>
          <w:p>
            <w:pPr/>
            <w:r>
              <w:rPr/>
              <w:t xml:space="preserve">Информационное сопровождение круиза полярными экспертами и экспедиционным лидером;</w:t>
            </w:r>
          </w:p>
          <w:p>
            <w:pPr/>
            <w:r>
              <w:rPr/>
              <w:t xml:space="preserve">Четырехразовое питание (включая свежую выпечку на полдник); стойка с кофе и легкими закусками, питьевая вода 24 часа в сутки;</w:t>
            </w:r>
          </w:p>
          <w:p>
            <w:pPr/>
            <w:r>
              <w:rPr/>
              <w:t xml:space="preserve">Резиновые сапоги для высадок на время круиза;</w:t>
            </w:r>
          </w:p>
          <w:p>
            <w:pPr/>
            <w:r>
              <w:rPr/>
              <w:t xml:space="preserve">Информационные материалы, предоставляемые до начала путешествия;</w:t>
            </w:r>
          </w:p>
          <w:p>
            <w:pPr/>
            <w:r>
              <w:rPr/>
              <w:t xml:space="preserve">Электронный дневник путешествия с фотографиями;</w:t>
            </w:r>
          </w:p>
          <w:p>
            <w:pPr/>
            <w:r>
              <w:rPr/>
              <w:t xml:space="preserve">Групповые трансферы судно — аэропорт или центр города в Мурманске по окончании круиза;</w:t>
            </w:r>
          </w:p>
          <w:p>
            <w:pPr/>
            <w:r>
              <w:rPr/>
              <w:t xml:space="preserve">Технические расходы и портовые сборы на протяжении всей программы;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Персональная медицинская страховка от несчастного случая на борту (100 000 евро покрытия включает, кроме прочих рисков, риски по экстренной эвакуации и репатриации).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Расходы на оформление паспортов и виз (если требуется);</w:t>
            </w:r>
          </w:p>
          <w:p>
            <w:pPr/>
            <w:r>
              <w:rPr/>
              <w:t xml:space="preserve">Государственные пошлины на въезд и выезд в/из страны (если требуется);</w:t>
            </w:r>
          </w:p>
          <w:p>
            <w:pPr/>
            <w:r>
              <w:rPr/>
              <w:t xml:space="preserve">Питание на берегу и расходы на отдельное размещение в отеле (если требуется);</w:t>
            </w:r>
          </w:p>
          <w:p>
            <w:pPr/>
            <w:r>
              <w:rPr/>
              <w:t xml:space="preserve">Алкогольные напитки;</w:t>
            </w:r>
          </w:p>
          <w:p>
            <w:pPr/>
            <w:r>
              <w:rPr/>
              <w:t xml:space="preserve">Страхование багажа, страхование от отмены путешествия;</w:t>
            </w:r>
          </w:p>
          <w:p>
            <w:pPr/>
            <w:r>
              <w:rPr/>
              <w:t xml:space="preserve">Сборы за избыточный вес багажа;</w:t>
            </w:r>
          </w:p>
          <w:p>
            <w:pPr/>
            <w:r>
              <w:rPr/>
              <w:t xml:space="preserve">Телекоммуникационные услуги на борту судна, услуги прачечной, бара;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30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2024-05-20T13:39:28+00:00</dcterms:created>
  <dcterms:modified xsi:type="dcterms:W3CDTF">2024-05-20T13:39:28+00:00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