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Фолклендские о-ва, Южная Георгия и Антарктида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Вся Антарктика в одном путешествии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02 ноя. - 18 ноя. 2024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17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Порт-Стэнли (Фолклендские острова)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0. (1 ноября): Прибытие в Сантьяго</w:t>
            </w:r>
          </w:p>
          <w:p>
            <w:pPr/>
            <w:r>
              <w:rPr/>
              <w:t xml:space="preserve">	 Мы советуем нашим туристам прибыть в Сантьяго-де-Чили за день до начала нашего круиза, чтобы хорошенько отдохнуть после долгого перелета перед началом наших субантарктических приключений. Ночь в отеле перед круизом не входит в стоимость круиза, но мы очень рекомендуем отель Holiday Inn ввиду его наиболее выгодного расположения прямо в терминале аэропорта.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(2 ноября): Порт-Стэнли, посадка на судно, отправляемся в путешествие</w:t>
            </w:r>
          </w:p>
          <w:p>
            <w:pPr/>
            <w:r>
              <w:rPr/>
              <w:t xml:space="preserve">	Сегодня утром вы прилетите в отправную точку нашей антарктической экспедиции! Добро пожаловать в Стэнли, очаровательную британскую столицу Фолклендских островов. В нескольких минутах ходьбы от набережной находятся Музей Фолклендских островов, дом губернатора, собор с впечатляющей аркой из китовой кости, военный мемориал, сувенирные магазины, пабы и виды на затонувшие в гавани корабли. Мы обеспечим групповой трансфер на причал, где мы тепло встретим вас на борту роскошного экспедиционного судна «Си Спирит».</w:t>
            </w:r>
          </w:p>
          <w:p>
            <w:pPr/>
            <w:r>
              <w:rPr/>
              <w:t xml:space="preserve">	Устраивайтесь поудобнее в своей просторной каюте и знакомьтесь с судном, которое станет вашим уютным домом во время предстоящего необыкновенного приключения. Затем вас ждет информационный брифинг на борту и представление экспедиционного экипажа. После ужина вы можете выйти на открытую палубу, чтобы полюбоваться великолепными пейзажами в живописном вечернем свете.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(3 ноября): Фолклендские острова</w:t>
            </w:r>
          </w:p>
          <w:p>
            <w:pPr/>
            <w:r>
              <w:rPr/>
              <w:t xml:space="preserve">	 Это еще пока только субантарктика. Но уже здесь нас ждет удивительный животный мир. Здесь можно увидеть морских слонов, а также множество видов птиц. Но, конечно, самые знаменитые обитатели этих островов - это пингвины. </w:t>
            </w:r>
          </w:p>
          <w:p>
            <w:pPr/>
            <w:r>
              <w:rPr/>
              <w:t xml:space="preserve">	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3-4. (4 - 5 ноября): Южный океан</w:t>
            </w:r>
          </w:p>
          <w:p>
            <w:pPr/>
            <w:r>
              <w:rPr/>
              <w:t xml:space="preserve">	 Во время морских переходов нам не приходится скучать. На борту проходят мастер-классы по презентации по истории открытий Антарктики, животному миру, науке льда.</w:t>
            </w:r>
          </w:p>
          <w:p>
            <w:pPr/>
          </w:p>
          <w:p>
            <w:pPr/>
            <w:r>
              <w:rPr/>
              <w:t xml:space="preserve">	 А еще вы можете посетить святая святых нашего судна - капитанский мостик.</w:t>
            </w:r>
          </w:p>
          <w:p>
            <w:pPr/>
            <w:r>
              <w:rPr/>
              <w:t xml:space="preserve"> </w:t>
            </w:r>
          </w:p>
          <w:p>
            <w:pPr/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5-8. (6 ноября - 9 ноября): Южная Георгия; аудиенция у королевских пингвинов</w:t>
            </w:r>
          </w:p>
          <w:p>
            <w:pPr/>
            <w:r>
              <w:rPr/>
              <w:t xml:space="preserve">	Вот они – королевские пингвины. Самый красивый и редкий вид пингвинов. Эти «короли» Антарктики встретят вас прямо на побережье Южной Георгии. Жизнь на острове бьёт ключом. Берега Южной Георгии заполнены несколькими миллионами морских слонов и котиков. Даты нашего круиза совпадают с сезоном, когда вы сможете наблюдать беспощадные бои морских слонов. Чуть дальше от побережья, в высокой траве, гнездятся странствующие альбатросы – удивительные птицы с размахом крыльев в 4 метра. Богатые микроорганизмами прибрежные воды привлекают большое количество китов.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9-10. (10 - 11 ноября): По водам Южного океана</w:t>
            </w:r>
          </w:p>
          <w:p>
            <w:pPr/>
            <w:r>
              <w:rPr/>
              <w:t xml:space="preserve">	Судно продолжает путь в сторону Антарктического полуострова. Дни в море не проходят даром: мы предлагаем вашу вниманию интересные презентации, мастер-классы и лекции. Отличная библиотека на судне не оставит никого равнодушным: книги про историю полярных открытий, про животный мир, приключенческие романы на нескольких языках. Пересекая Южный океан, мы увидим морских птиц и китов. Для тех, кто любит общение, всегда найдется компания в просторном и уютном баре.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11-14. (12 - 15 ноября): Южные Шетландские острова и континент Антарктида</w:t>
            </w:r>
          </w:p>
          <w:p>
            <w:pPr/>
            <w:r>
              <w:rPr/>
              <w:t xml:space="preserve">	 Ура, мы в Антарктиде! Мы используем любую возможность для активного исследования этого полярного региона. Тем более, что в нашем распоряжении 24-часовой полярный день – ведь это период антарктического лета.</w:t>
            </w:r>
          </w:p>
          <w:p>
            <w:pPr/>
            <w:r>
              <w:rPr/>
              <w:t xml:space="preserve">	 Здесь нас встречают уже другие пингвины, антарктические – Адели, чинстрап, генту. И невероятные ландшафты – огромные ледники и айсберги. С помощью наших экспедиционных лодок мы совершаем высадки на дикие берега, чтобы увидеть всё это вблизи. Мы также заходим в гости к учёным на полярных станциях.</w:t>
            </w:r>
          </w:p>
          <w:p>
            <w:pPr/>
            <w:r>
              <w:rPr/>
              <w:t xml:space="preserve">	 Помимо высадок, запланированы прогулки на экспедиционных лодках среди айсбергов. Во время таких прогулок мы встречаем тюленей и морских леопардов. А иногда даже китов!</w:t>
            </w:r>
          </w:p>
          <w:p>
            <w:pPr/>
            <w:r>
              <w:rPr/>
              <w:t xml:space="preserve">	 Как вам идея полярного купания? Да-да, будет и это. Купание в водах Антарктики с палубы судна или с берега – это всегда бывает весело.</w:t>
            </w:r>
          </w:p>
          <w:p>
            <w:pPr/>
            <w:r>
              <w:rPr/>
              <w:t xml:space="preserve">	 И даже если всех этих активностей, включенных в программу, будет недостаточно, нам есть что предложить вам. Попробуйте полярный каякинг. Пройдите на своем каяке лабиринтом айсбергов, среди пингвинов и китов.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15-16. ( 16 - 17 ноября): Пролив Дрейка; прощай, Антарктида!</w:t>
            </w:r>
          </w:p>
          <w:p>
            <w:pPr/>
            <w:r>
              <w:rPr/>
              <w:t xml:space="preserve">	 Мы направляемся обратно на север, через воды пролива Дрейка к миру цивилизации. В эти дни на борту пройдут финальные мероприятия: демонстрация слайд-шоу с фотографиями из круиза, прощальный коктейль с участием капитана, информационные презентации полярных экспертов и различные мастер-классы.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17. (18 ноября): Ушуая, Аргентина; высадка с судна, возвращаемся домой</w:t>
            </w:r>
          </w:p>
          <w:p>
            <w:pPr/>
            <w:r>
              <w:rPr/>
              <w:t xml:space="preserve">	 После завтрака мы сходим с борта экспедиционного судна «Си Спирит». Нас ждёт трансфер в аэропорт и возвращение домой.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9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8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9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795 USD в круизах Континент Антарктида и Южный полярный круг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895 USD в круизах с посещением Южной Георгии и Фолклендов</w:t>
            </w:r>
          </w:p>
          <w:p>
            <w:pPr/>
            <w:r>
              <w:rPr/>
              <w:t xml:space="preserve">	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$ 14.795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$ 19.595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$ 29.395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$ 20.995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$ 21.395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$ 23.795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$ 25.595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$ 32.395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$ 11.096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$ 14.696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$ 22.046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$ 15.746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$ 16.046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$ 17.846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$ 19.196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$ 24.296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*Акция действует до 20 мая 2024. Только для новых бронирований.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Перелет Сантьяго - Порт-Стэнли;</w:t>
            </w:r>
          </w:p>
          <w:p>
            <w:pPr/>
            <w:r>
              <w:rPr/>
              <w:t xml:space="preserve">Групповые трансферы аэропорт – судно в день посадки на судно и судно – аэропорт (центр города) в день высадки с судна;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Сборы IAATO и государственные пошлины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Ночь в отеле в Сантьяго;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Медицинская страховка, включающая эвакуацию и репатриацию (минимальное покрытие не менее 200 000 USD);</w:t>
            </w:r>
          </w:p>
          <w:p>
            <w:pPr/>
            <w:r>
              <w:rPr/>
              <w:t xml:space="preserve">Топливный сбор (может составить от 0$ до 400$ c человека в зависимости от цены топлива в порту отправления);</w:t>
            </w:r>
          </w:p>
          <w:p>
            <w:pPr/>
            <w:r>
              <w:rPr/>
              <w:t xml:space="preserve">Каякинг;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компанией-организатором до, во время или после круиза;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Любые расходы до или после круиза;</w:t>
            </w:r>
          </w:p>
          <w:p>
            <w:pPr/>
            <w:r>
              <w:rPr/>
              <w:t xml:space="preserve">Чаевые стюардам и другому обслуживающему персоналу на судне (по вашему усмотрению).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30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pn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png"/><Relationship Id="rId29" Type="http://schemas.openxmlformats.org/officeDocument/2006/relationships/image" Target="media/section_image23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2024-05-10T14:31:33+00:00</dcterms:created>
  <dcterms:modified xsi:type="dcterms:W3CDTF">2024-05-10T14:31:33+00:00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