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Фолклендские о-ва, Южная Георгия и Антарктида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Вся Антарктика в одном путешествии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05 янв. - 25 янв. 2025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21 день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(5 января): Ушуая, Аргентина: ночь в отеле самого южного в мире города</w:t>
            </w:r>
          </w:p>
          <w:p>
            <w:pPr/>
            <w:r>
              <w:rPr/>
              <w:t xml:space="preserve">Добро пожаловать в самый южный город на планете – Ушуая. Мы забронировали для вас ночь в отеле (входит в стоимость путешествия). </w:t>
            </w:r>
          </w:p>
          <w:p>
            <w:pPr/>
            <w:r>
              <w:rPr/>
              <w:t xml:space="preserve">Город раскинулся у подножья Анд на берегах живописного пролива Бигля. Побродите по улочкам этого очаровательного городка. Загляните в многочисленные сувенирные магазины. Оцените местные деликатесы в уютных ресторанчиках.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(6 января): Ушуая; посадка на судно, отправляемся в путешествие</w:t>
            </w:r>
          </w:p>
          <w:p>
            <w:pPr/>
            <w:r>
              <w:rPr/>
              <w:t xml:space="preserve">	Во второй половине дня нас ждет посадка на экспедиционное судно «Си Спирит». Вечером, минуя живописный пролив Бигл, мы выходим в море.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3. (7 января): В море: альбатросы и киты</w:t>
            </w:r>
          </w:p>
          <w:p>
            <w:pPr/>
            <w:r>
              <w:rPr/>
              <w:t xml:space="preserve">	Наши эксперты по региону приглашают вас на презентации. В живой и неформальной манере они расскажут о том, что ждёт нас впереди. А на открытых палубах можно наблюдать за альбатросами и (если повезёт) китами.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4-5. (8 - 9 января): Фолклендские острова: наши первые пингвины</w:t>
            </w:r>
          </w:p>
          <w:p>
            <w:pPr/>
            <w:r>
              <w:rPr/>
              <w:t xml:space="preserve">	 Это еще пока только субантарктика. Но уже здесь нас ждет удивительный животный мир. Здесь можно увидеть морских слонов, а также множество видов птиц. Но, конечно, самые знаменитые обитатели этих островов - это пингвины. </w:t>
            </w:r>
          </w:p>
          <w:p>
            <w:pPr/>
            <w:r>
              <w:rPr/>
              <w:t xml:space="preserve">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6-7. (10 - 11 января): В море: пересекаем антарктическую конвергенцию</w:t>
            </w:r>
          </w:p>
          <w:p>
            <w:pPr/>
            <w:r>
              <w:rPr/>
              <w:t xml:space="preserve">	 В эти дни мы пересекаем зону антарктической конвергенции. Здесь смешиваются холодные и тёплые течения. В этом месте море богато питательными веществами, поэтому здесь собирается великое множество птиц и китов. Советуем быть в это время на открытых палубах, чтобы увидеть всё своими глазами.</w:t>
            </w:r>
          </w:p>
          <w:p>
            <w:pPr/>
          </w:p>
          <w:p>
            <w:pPr/>
            <w:r>
              <w:rPr/>
              <w:t xml:space="preserve">	 А еще вы можете посетить святая святых нашего судна - капитанский мостик..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8-12. (12 - 16 января): Южная Георгия: аудиенция у королевских пингвинов</w:t>
            </w:r>
          </w:p>
          <w:p>
            <w:pPr/>
            <w:r>
              <w:rPr/>
              <w:t xml:space="preserve">	Вот они – королевские пингвины. Самый красивый и редкий вид пингвинов. Эти «короли» Антарктики встретят вас прямо на побережье Южной Георгии.</w:t>
            </w:r>
          </w:p>
          <w:p>
            <w:pPr/>
            <w:r>
              <w:rPr/>
              <w:t xml:space="preserve">	 Жизнь на острове бьёт ключом. Берега Южной Георгии заполнены несколькими миллионами морских слонов и котиков. Даты нашего круиза совпадают с сезоном, когда вы сможете наблюдать беспощадные бои морских слонов. Чуть дальше от побережья, в высокой траве, гнездятся странствующие альбатросы – удивительные птицы с размахом крыльев в 4 метра. Богатые микроорганизмами прибрежные воды привлекают большое количество китов.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13-14. (17 - 18 января): Пересекаем Южный океан на пути к континенту Антарктида</w:t>
            </w:r>
          </w:p>
          <w:p>
            <w:pPr/>
            <w:r>
              <w:rPr/>
              <w:t xml:space="preserve">	Совсем скоро мы ступим ногой на Шестой континент! Пересекая Южный океан, мы видим морских птиц, китов и наши первые айсберги.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15-18. (19 - 22 января): Континент Антарктида и близлежащие острова</w:t>
            </w:r>
          </w:p>
          <w:p>
            <w:pPr/>
            <w:r>
              <w:rPr/>
              <w:t xml:space="preserve">	 Ура, мы на Шестом континенте! Мы используем любую возможность для активного исследования этого региона. Тем более, что в нашем распоряжении 24-часовой полярный день – ведь это период антарктического лета.</w:t>
            </w:r>
          </w:p>
          <w:p>
            <w:pPr/>
            <w:r>
              <w:rPr/>
              <w:t xml:space="preserve">	 Здесь нас встречают уже другие пингвины, антарктические – Адели, чинстрап, генту. И другие ландшафты – огромные ледники и айсберги. С помощью наших экспедиционных лодок мы совершаем высадки на дикие берега, чтобы увидеть всё это вблизи. Мы также заходим в гости к учёным на полярных станциях.</w:t>
            </w:r>
          </w:p>
          <w:p>
            <w:pPr/>
            <w:r>
              <w:rPr/>
              <w:t xml:space="preserve">	 Помимо высадок, запланированы прогулки на экспедиционных лодках среди айсбергов. Во время таких прогулок мы встречаем тюленей и морских леопардов. А иногда даже китов!</w:t>
            </w:r>
          </w:p>
          <w:p>
            <w:pPr/>
            <w:r>
              <w:rPr/>
              <w:t xml:space="preserve">	 Как вам идея полярного купания? Да-да, будет и это. Купание в водах Антарктики с палубы судна или с берега – это всегда бывает весело.</w:t>
            </w:r>
          </w:p>
          <w:p>
            <w:pPr/>
            <w:r>
              <w:rPr/>
              <w:t xml:space="preserve">	 И даже если всех этих активностей, включенных в программу, будет недостаточно, нам есть что предложить вам. Попробуйте полярный каякинг. Пройдите на своем каяке лабиринтом айсбергов, среди пингвинов и китов.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19-20. (23 - 24 января): Пролив Дрейка. Прощай, Антарктида!</w:t>
            </w:r>
          </w:p>
          <w:p>
            <w:pPr/>
            <w:r>
              <w:rPr/>
              <w:t xml:space="preserve">	 Мы направляемся обратно на север, через воды пролива Дрейка к миру цивилизации. На борту проходят финальные мероприятия: демонстрация слайд-шоу с фотографиями из круиза, прощальный коктейль с участием капитана, информационные презентации полярных экспертов и различные мастер-классы. Вам не придётся скучать.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21. (25 января): Ушуая, Аргентина: высадка с судна, возвращаемся домой</w:t>
            </w:r>
          </w:p>
          <w:p>
            <w:pPr/>
            <w:r>
              <w:rPr/>
              <w:t xml:space="preserve">	После завтрака мы сходим с борта экспедиционного судна «Си Спирит». Нас ждёт трансфер в аэропорт и возвращение домой.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20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9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30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795 USD в круизах Континент Антарктида и Южный полярный круг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895 USD в круизах с посещением Южной Георгии и Фолклендов</w:t>
            </w:r>
          </w:p>
          <w:p>
            <w:pPr/>
            <w:r>
              <w:rPr/>
              <w:t xml:space="preserve">	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$ 19.495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$ 25.795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$ 38.795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$ 27.695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$ 28.195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$ 31.295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$ 33.695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$ 42.695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Arakur Ushuaia Resort and Spa Hotel в первый день программы (1 ночь, завтрак включен);</w:t>
            </w:r>
          </w:p>
          <w:p>
            <w:pPr/>
            <w:r>
              <w:rPr/>
              <w:t xml:space="preserve">Групповые трансферы аэропорт – отель в Ушуая (Аргентина) за день до посадки на судно;</w:t>
            </w:r>
          </w:p>
          <w:p>
            <w:pPr/>
            <w:r>
              <w:rPr/>
              <w:t xml:space="preserve">Групповые трансферы отель – судно в день посадки на судно и судно –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Сборы IAATO и государственные пошлины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Медицинская страховка, включающая эвакуацию и репатриацию (минимальное покрытие не менее 200 000 USD);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Топливный сбор (может составить от 0$ до 400$ c человека в зависимости от цены топлива в порту отправления);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Чаевые стюардам и другому обслуживающему персоналу на судне (по вашему усмотрению).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31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png"/><Relationship Id="rId30" Type="http://schemas.openxmlformats.org/officeDocument/2006/relationships/image" Target="media/section_image24.jpg"/><Relationship Id="rId3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2024-05-11T20:32:36+00:00</dcterms:created>
  <dcterms:modified xsi:type="dcterms:W3CDTF">2024-05-11T20:32:36+00:00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